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přijetí dítěte k předškolnímu vzdělávání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přijetí dítěte k předškolnímu vzdělávání do mateřské školy, jejíž činnost vykonává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Základní škola a mateřská škola Dobrovice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školního roku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Dítě: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</w:t>
        <w:tab/>
        <w:tab/>
        <w:t xml:space="preserve"> 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</w:t>
        <w:tab/>
        <w:tab/>
        <w:t xml:space="preserve"> 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trvalého pobytu:            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dítěte, popř. osoba, která je oprávněná účastníka řízení (dítě) v přijímacím řízení zastupovat: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</w:t>
        <w:tab/>
        <w:t xml:space="preserve"> </w:t>
        <w:tab/>
        <w:tab/>
        <w:t xml:space="preserve">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trvalého pobytu:</w:t>
        <w:tab/>
        <w:tab/>
        <w:t xml:space="preserve">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pro doručování písemností (pokud není shodná s místem trvalého pobytu):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a emailová adresa: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Dítěti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x NENÍ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*)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 ____________________dne: ___________                      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podpis zákonného zástupce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*)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hodící se zakroužkujte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a doklady stanovené pro přijetí dítěte do mateřské školy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kontrole při zápis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prostá kopie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ého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listu dítěte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průkaz totožnosti zákonného zástupce, popř. doklad o zmocnění zastupovat dítě v přijímacím řízení v případě osob, které osobně pečují o dítě v pěstounské péči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doporučení školského poradenského zařízení (v případě dítěte se speciálními vzdělávacími potřebami)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doklad, že je dítě proti nákaze imunní nebo se nemůže očkování podrobit pro trvalou (dočasnou) kontraindikaci (v případě nepodrobení se očkování)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dotazník o dítěti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1133.8582677165355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2160" w:firstLine="0"/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Základní škola a mateřská škola Dobrovice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-171449</wp:posOffset>
          </wp:positionV>
          <wp:extent cx="809625" cy="80930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8093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ind w:left="1440" w:firstLine="720"/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Komenského 46, 294 41 Dobrovice</w:t>
    </w:r>
  </w:p>
  <w:p w:rsidR="00000000" w:rsidDel="00000000" w:rsidP="00000000" w:rsidRDefault="00000000" w:rsidRPr="00000000" w14:paraId="00000026">
    <w:pPr>
      <w:ind w:left="1440" w:firstLine="720"/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Telefon: 326 398 338</w:t>
    </w:r>
  </w:p>
  <w:p w:rsidR="00000000" w:rsidDel="00000000" w:rsidP="00000000" w:rsidRDefault="00000000" w:rsidRPr="00000000" w14:paraId="00000027">
    <w:pPr>
      <w:ind w:left="1440" w:firstLine="720"/>
      <w:rPr>
        <w:rFonts w:ascii="Arial Black" w:cs="Arial Black" w:eastAsia="Arial Black" w:hAnsi="Arial Black"/>
        <w:color w:val="0000ff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e-mail: </w:t>
    </w:r>
    <w:hyperlink r:id="rId2">
      <w:r w:rsidDel="00000000" w:rsidR="00000000" w:rsidRPr="00000000">
        <w:rPr>
          <w:rFonts w:ascii="Arial Black" w:cs="Arial Black" w:eastAsia="Arial Black" w:hAnsi="Arial Black"/>
          <w:color w:val="0000ff"/>
          <w:u w:val="single"/>
          <w:rtl w:val="0"/>
        </w:rPr>
        <w:t xml:space="preserve">sekretariat@zsdobrovice.cz,</w:t>
      </w:r>
    </w:hyperlink>
    <w:r w:rsidDel="00000000" w:rsidR="00000000" w:rsidRPr="00000000">
      <w:rPr>
        <w:rFonts w:ascii="Arial Black" w:cs="Arial Black" w:eastAsia="Arial Black" w:hAnsi="Arial Black"/>
        <w:rtl w:val="0"/>
      </w:rPr>
      <w:t xml:space="preserve"> </w:t>
    </w:r>
    <w:hyperlink r:id="rId3">
      <w:r w:rsidDel="00000000" w:rsidR="00000000" w:rsidRPr="00000000">
        <w:rPr>
          <w:rFonts w:ascii="Arial Black" w:cs="Arial Black" w:eastAsia="Arial Black" w:hAnsi="Arial Black"/>
          <w:color w:val="0000ff"/>
          <w:u w:val="single"/>
          <w:rtl w:val="0"/>
        </w:rPr>
        <w:t xml:space="preserve">reditelna@zsdobrovice.cz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Relationship Id="rId3" Type="http://schemas.openxmlformats.org/officeDocument/2006/relationships/hyperlink" Target="mailto:reditelna@zsdobr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