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ODKLAD ŠKOLNÍ DOCHÁZKY – ZÁKONNÍ ZÁSTUPCI ŽÁKA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</w:t>
        <w:tab/>
        <w:t xml:space="preserve">a příjmení…………………………………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</w:t>
        <w:tab/>
        <w:t xml:space="preserve">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Telefon/email 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odklad školní docházky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Dítě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</w:t>
        <w:tab/>
        <w:tab/>
        <w:t xml:space="preserve">nar. dne 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Žádám o odklad školní docházky syna/dcery z důvodu: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Podle zákona § 37 zákona č. 561/2004 Sb.,  Sb., o předškolním, základním středním, vyšším odborném a jiném vzdělávání (školský zákon), doložím svou žádost posouzením příslušného školského poradenského zařízení a odborného lékaře.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…………………</w:t>
      </w:r>
      <w:r w:rsidDel="00000000" w:rsidR="00000000" w:rsidRPr="00000000">
        <w:rPr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dne………………</w:t>
        <w:tab/>
        <w:tab/>
        <w:tab/>
        <w:t xml:space="preserve">…………………………….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odpis zákonného zástupce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Vyjádření pedagogicko psychologické poradny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Vyjádření odborného (dětského) lékaře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HwnYliK1yKmAL3TFoOGlE27yw==">CgMxLjA4AHIhMS1PU1o2c0hONHhUcFZUb01xc0VlVUVOblVWaGpUb1Vs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2005-04-14T11:58:00Z</dcterms:created>
  <dc:creator>Základní škola Dobrovice</dc:creator>
</cp:coreProperties>
</file>