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7663" w14:textId="77777777" w:rsidR="005A40C9" w:rsidRPr="006D22DA" w:rsidRDefault="00AD31E9">
      <w:pPr>
        <w:rPr>
          <w:b/>
          <w:sz w:val="28"/>
          <w:szCs w:val="28"/>
        </w:rPr>
      </w:pPr>
      <w:r w:rsidRPr="006D22DA">
        <w:rPr>
          <w:b/>
          <w:sz w:val="28"/>
          <w:szCs w:val="28"/>
        </w:rPr>
        <w:t>Vyjádření lékaře</w:t>
      </w:r>
    </w:p>
    <w:p w14:paraId="4DB290F3" w14:textId="77777777" w:rsidR="00AD31E9" w:rsidRDefault="00AD31E9"/>
    <w:p w14:paraId="566FA413" w14:textId="77777777" w:rsidR="00AD31E9" w:rsidRPr="006D22DA" w:rsidRDefault="00AD31E9">
      <w:pP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Příjmení a jméno dítěte :                                                                    Datum narození :</w:t>
      </w:r>
    </w:p>
    <w:p w14:paraId="13F65907" w14:textId="77777777" w:rsidR="00AD31E9" w:rsidRDefault="00AD31E9"/>
    <w:p w14:paraId="6CC21923" w14:textId="77777777" w:rsid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D22DA">
        <w:rPr>
          <w:sz w:val="24"/>
          <w:szCs w:val="24"/>
        </w:rPr>
        <w:t xml:space="preserve">Údaj o zdravotní způsobilosti ke vzdělávání a zdravotních obtížích , které by mohly mít vliv </w:t>
      </w:r>
    </w:p>
    <w:p w14:paraId="6D4B4B5F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D22DA">
        <w:rPr>
          <w:sz w:val="24"/>
          <w:szCs w:val="24"/>
        </w:rPr>
        <w:t>na průběh vzdělávání :</w:t>
      </w:r>
    </w:p>
    <w:p w14:paraId="7C977EDC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AA7CB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409E8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Dítě je řádně očkováno :</w:t>
      </w:r>
    </w:p>
    <w:p w14:paraId="226D1074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D22DA">
        <w:rPr>
          <w:sz w:val="24"/>
          <w:szCs w:val="24"/>
        </w:rPr>
        <w:t>( pokud je pro dítě vzdělávání povinné, není potřeba doklad o očkování )</w:t>
      </w:r>
    </w:p>
    <w:p w14:paraId="4D1CFFB1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D22DA">
        <w:rPr>
          <w:sz w:val="24"/>
          <w:szCs w:val="24"/>
        </w:rPr>
        <w:t>Pro děti mladší 5ti let je nutné potvrzení o tom, že se dítě podrobilo stanoveným, pravidelným očkováním, nebo o tom, že je proti nákaze imunní nebo se nemůže očkování zúčast</w:t>
      </w:r>
      <w:r w:rsidR="006D22DA">
        <w:rPr>
          <w:sz w:val="24"/>
          <w:szCs w:val="24"/>
        </w:rPr>
        <w:t>nit pro trvalou kontraindikaci.</w:t>
      </w:r>
      <w:r w:rsidRPr="006D22DA">
        <w:rPr>
          <w:sz w:val="24"/>
          <w:szCs w:val="24"/>
        </w:rPr>
        <w:t>( V souladu s § 50 zákona č. 258/2000 Sb. o ochraně veřejného zdraví .)</w:t>
      </w:r>
    </w:p>
    <w:p w14:paraId="6C8A0310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A46DE2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Užívá pravidelně léky :</w:t>
      </w:r>
    </w:p>
    <w:p w14:paraId="10182E54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B5FAFA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Alergie :</w:t>
      </w:r>
    </w:p>
    <w:p w14:paraId="0269ED9D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CD5AA1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Jiná závažná sdělení o dítěti :</w:t>
      </w:r>
    </w:p>
    <w:p w14:paraId="451AADFA" w14:textId="77777777" w:rsidR="00AD31E9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913859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D22DA">
        <w:rPr>
          <w:b/>
          <w:sz w:val="24"/>
          <w:szCs w:val="24"/>
        </w:rPr>
        <w:t>Možnost účasti na akcích školy :</w:t>
      </w:r>
    </w:p>
    <w:p w14:paraId="7D2B70B7" w14:textId="77777777" w:rsidR="00AD31E9" w:rsidRPr="006D22DA" w:rsidRDefault="00AD31E9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D22DA">
        <w:rPr>
          <w:sz w:val="24"/>
          <w:szCs w:val="24"/>
        </w:rPr>
        <w:t>( např. plavání, saunování, dlouhé vycházky, škola v</w:t>
      </w:r>
      <w:r w:rsidR="006D22DA" w:rsidRPr="006D22DA">
        <w:rPr>
          <w:sz w:val="24"/>
          <w:szCs w:val="24"/>
        </w:rPr>
        <w:t> </w:t>
      </w:r>
      <w:r w:rsidRPr="006D22DA">
        <w:rPr>
          <w:sz w:val="24"/>
          <w:szCs w:val="24"/>
        </w:rPr>
        <w:t>přírodě</w:t>
      </w:r>
      <w:r w:rsidR="006D22DA" w:rsidRPr="006D22DA">
        <w:rPr>
          <w:sz w:val="24"/>
          <w:szCs w:val="24"/>
        </w:rPr>
        <w:t xml:space="preserve"> apod.)</w:t>
      </w:r>
    </w:p>
    <w:p w14:paraId="06901A24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77BB7" w14:textId="77777777" w:rsidR="006D22DA" w:rsidRP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D22DA">
        <w:rPr>
          <w:b/>
          <w:sz w:val="28"/>
          <w:szCs w:val="28"/>
        </w:rPr>
        <w:t>Doporučuji – nedoporučuji přijetí dítěte do mateřské školy.</w:t>
      </w:r>
    </w:p>
    <w:p w14:paraId="0E6214DE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C74603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D5D839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D22DA">
        <w:rPr>
          <w:sz w:val="24"/>
          <w:szCs w:val="24"/>
        </w:rPr>
        <w:t>Datum :                                                   Razítko a podpis lékaře :</w:t>
      </w:r>
    </w:p>
    <w:p w14:paraId="1CD4FB92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1C3C311" w14:textId="77777777" w:rsid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E1F3167" w14:textId="77777777" w:rsidR="006D22DA" w:rsidRPr="006D22DA" w:rsidRDefault="006D22DA" w:rsidP="006D2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6D22DA" w:rsidRPr="006D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E9"/>
    <w:rsid w:val="005A40C9"/>
    <w:rsid w:val="006D22DA"/>
    <w:rsid w:val="00AD31E9"/>
    <w:rsid w:val="00DB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4BF7"/>
  <w15:chartTrackingRefBased/>
  <w15:docId w15:val="{23F891D1-ACAD-4679-A6AE-EFF15B8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Babcová</dc:creator>
  <cp:keywords/>
  <dc:description/>
  <cp:lastModifiedBy>Iveta Sedláčková</cp:lastModifiedBy>
  <cp:revision>2</cp:revision>
  <dcterms:created xsi:type="dcterms:W3CDTF">2023-04-19T12:42:00Z</dcterms:created>
  <dcterms:modified xsi:type="dcterms:W3CDTF">2023-04-19T12:42:00Z</dcterms:modified>
</cp:coreProperties>
</file>